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C5A5A" w14:textId="77777777" w:rsidR="00971007" w:rsidRPr="00BB64E6" w:rsidRDefault="00971007" w:rsidP="00971007">
      <w:r w:rsidRPr="00BB64E6">
        <w:rPr>
          <w:b/>
          <w:bCs/>
        </w:rPr>
        <w:t>ANEXO IV — DOCUMENTOS APRESENTADOS PARA CONTRATAÇÃO/PARCERIA</w:t>
      </w:r>
    </w:p>
    <w:p w14:paraId="0D031CEB" w14:textId="77777777" w:rsidR="00971007" w:rsidRDefault="00971007" w:rsidP="00971007"/>
    <w:p w14:paraId="4B791E44" w14:textId="77777777" w:rsidR="00971007" w:rsidRPr="00BB64E6" w:rsidRDefault="00971007" w:rsidP="00971007">
      <w:r w:rsidRPr="00BB64E6">
        <w:t>Nome do Projeto: _______________________________________________</w:t>
      </w:r>
    </w:p>
    <w:p w14:paraId="008AE7B4" w14:textId="77777777" w:rsidR="00971007" w:rsidRPr="00BB64E6" w:rsidRDefault="00971007" w:rsidP="00971007">
      <w:r w:rsidRPr="00BB64E6">
        <w:t>Responsável: __________________________________________________</w:t>
      </w:r>
    </w:p>
    <w:p w14:paraId="6BE7A56D" w14:textId="77777777" w:rsidR="00971007" w:rsidRPr="00BB64E6" w:rsidRDefault="00971007" w:rsidP="00971007"/>
    <w:p w14:paraId="30C239EA" w14:textId="77777777" w:rsidR="00971007" w:rsidRPr="00BB64E6" w:rsidRDefault="00971007" w:rsidP="00971007">
      <w:proofErr w:type="gramStart"/>
      <w:r w:rsidRPr="00BB64E6">
        <w:t>☐  1</w:t>
      </w:r>
      <w:proofErr w:type="gramEnd"/>
      <w:r w:rsidRPr="00BB64E6">
        <w:t>. Cópia do RG ou da Carteira de Habilitação com prazo mínimo de 24 meses para vencimento, do(a) proponente do projeto ou do(a) responsável legal, em caso de menor;</w:t>
      </w:r>
    </w:p>
    <w:p w14:paraId="26349A01" w14:textId="77777777" w:rsidR="00971007" w:rsidRPr="00BB64E6" w:rsidRDefault="00971007" w:rsidP="00971007">
      <w:proofErr w:type="gramStart"/>
      <w:r w:rsidRPr="00BB64E6">
        <w:t>☐  2</w:t>
      </w:r>
      <w:proofErr w:type="gramEnd"/>
      <w:r w:rsidRPr="00BB64E6">
        <w:t>. Cópia do CPF do(a) proponente do projeto e/ou do(a) responsável legal, em caso de menor;</w:t>
      </w:r>
    </w:p>
    <w:p w14:paraId="4B04E397" w14:textId="77777777" w:rsidR="00971007" w:rsidRPr="00BB64E6" w:rsidRDefault="00971007" w:rsidP="00971007">
      <w:proofErr w:type="gramStart"/>
      <w:r w:rsidRPr="00BB64E6">
        <w:t>☐  3</w:t>
      </w:r>
      <w:proofErr w:type="gramEnd"/>
      <w:r w:rsidRPr="00BB64E6">
        <w:t>. Cópia do comprovante de endereço do(a) proponente do projeto ou do(a) responsável legal, em caso de menor;</w:t>
      </w:r>
    </w:p>
    <w:p w14:paraId="159BFFC9" w14:textId="77777777" w:rsidR="00971007" w:rsidRPr="00BB64E6" w:rsidRDefault="00971007" w:rsidP="00971007">
      <w:proofErr w:type="gramStart"/>
      <w:r w:rsidRPr="00BB64E6">
        <w:t>☐  4</w:t>
      </w:r>
      <w:proofErr w:type="gramEnd"/>
      <w:r w:rsidRPr="00BB64E6">
        <w:t>. Cópia do projeto assinado pelo(a) proponente;</w:t>
      </w:r>
    </w:p>
    <w:p w14:paraId="1CB07306" w14:textId="77777777" w:rsidR="00971007" w:rsidRPr="00BB64E6" w:rsidRDefault="00971007" w:rsidP="00971007">
      <w:proofErr w:type="gramStart"/>
      <w:r w:rsidRPr="00BB64E6">
        <w:t>☐  5</w:t>
      </w:r>
      <w:proofErr w:type="gramEnd"/>
      <w:r w:rsidRPr="00BB64E6">
        <w:t>. Certidão de registro no consulado, para estrangeiros (original e cópia simples);</w:t>
      </w:r>
    </w:p>
    <w:p w14:paraId="38397F14" w14:textId="77777777" w:rsidR="00971007" w:rsidRPr="00BB64E6" w:rsidRDefault="00971007" w:rsidP="00971007">
      <w:proofErr w:type="gramStart"/>
      <w:r w:rsidRPr="00BB64E6">
        <w:t>☐  6</w:t>
      </w:r>
      <w:proofErr w:type="gramEnd"/>
      <w:r w:rsidRPr="00BB64E6">
        <w:t>. Comprovação de residência (contas, contrato de locação, correspondências ou declarações);</w:t>
      </w:r>
    </w:p>
    <w:p w14:paraId="10CCEA33" w14:textId="77777777" w:rsidR="00971007" w:rsidRPr="00BB64E6" w:rsidRDefault="00971007" w:rsidP="00971007">
      <w:proofErr w:type="gramStart"/>
      <w:r w:rsidRPr="00BB64E6">
        <w:t>☐  7</w:t>
      </w:r>
      <w:proofErr w:type="gramEnd"/>
      <w:r w:rsidRPr="00BB64E6">
        <w:t>. Declaração de participação de todos os integrantes do projeto, grupo ou coletivo.</w:t>
      </w:r>
    </w:p>
    <w:p w14:paraId="20416864" w14:textId="77777777" w:rsidR="00971007" w:rsidRPr="00BB64E6" w:rsidRDefault="00971007" w:rsidP="00971007"/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56"/>
      </w:tblGrid>
      <w:tr w:rsidR="00971007" w:rsidRPr="00BB64E6" w14:paraId="49255FAB" w14:textId="77777777" w:rsidTr="003313FC">
        <w:tc>
          <w:tcPr>
            <w:tcW w:w="0" w:type="auto"/>
            <w:tcBorders>
              <w:top w:val="single" w:sz="4" w:space="0" w:color="2E6DA4"/>
              <w:left w:val="single" w:sz="4" w:space="0" w:color="2E6DA4"/>
              <w:bottom w:val="single" w:sz="4" w:space="0" w:color="2E6DA4"/>
              <w:right w:val="single" w:sz="4" w:space="0" w:color="2E6DA4"/>
            </w:tcBorders>
            <w:shd w:val="clear" w:color="auto" w:fill="D6E4F0"/>
            <w:tcMar>
              <w:top w:w="100" w:type="dxa"/>
              <w:left w:w="160" w:type="dxa"/>
              <w:bottom w:w="100" w:type="dxa"/>
              <w:right w:w="160" w:type="dxa"/>
            </w:tcMar>
            <w:hideMark/>
          </w:tcPr>
          <w:p w14:paraId="084E9135" w14:textId="77777777" w:rsidR="00971007" w:rsidRPr="00BB64E6" w:rsidRDefault="00971007" w:rsidP="003313FC">
            <w:r w:rsidRPr="00BB64E6">
              <w:rPr>
                <w:b/>
                <w:bCs/>
              </w:rPr>
              <w:t xml:space="preserve">CHECK-LIST — </w:t>
            </w:r>
            <w:r w:rsidRPr="00BB64E6">
              <w:t>Em caso de falta de documentos, o prazo para entrega será informado no momento da convocação.</w:t>
            </w:r>
          </w:p>
        </w:tc>
      </w:tr>
    </w:tbl>
    <w:p w14:paraId="39D3EC8D" w14:textId="77777777" w:rsidR="00971007" w:rsidRPr="00BB64E6" w:rsidRDefault="00971007" w:rsidP="00971007">
      <w:r w:rsidRPr="00BB64E6">
        <w:br/>
      </w:r>
    </w:p>
    <w:sectPr w:rsidR="00971007" w:rsidRPr="00BB64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007"/>
    <w:rsid w:val="00971007"/>
    <w:rsid w:val="00B322CB"/>
    <w:rsid w:val="00D32B4C"/>
    <w:rsid w:val="00D45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7C204"/>
  <w15:chartTrackingRefBased/>
  <w15:docId w15:val="{956B1239-7738-485D-8D47-86FB6D2E1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1007"/>
  </w:style>
  <w:style w:type="paragraph" w:styleId="Ttulo1">
    <w:name w:val="heading 1"/>
    <w:basedOn w:val="Normal"/>
    <w:next w:val="Normal"/>
    <w:link w:val="Ttulo1Char"/>
    <w:uiPriority w:val="9"/>
    <w:qFormat/>
    <w:rsid w:val="009710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710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710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710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710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710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710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710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710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710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710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710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7100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7100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7100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7100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7100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7100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710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710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710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710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710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7100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7100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7100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710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7100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7100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893</Characters>
  <Application>Microsoft Office Word</Application>
  <DocSecurity>0</DocSecurity>
  <Lines>49</Lines>
  <Paragraphs>24</Paragraphs>
  <ScaleCrop>false</ScaleCrop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Juraci Moreira</dc:creator>
  <cp:keywords/>
  <dc:description/>
  <cp:lastModifiedBy>Juraci Moreira</cp:lastModifiedBy>
  <cp:revision>1</cp:revision>
  <cp:lastPrinted>2026-04-07T12:59:00Z</cp:lastPrinted>
  <dcterms:created xsi:type="dcterms:W3CDTF">2026-04-07T12:59:00Z</dcterms:created>
  <dcterms:modified xsi:type="dcterms:W3CDTF">2026-04-07T13:00:00Z</dcterms:modified>
</cp:coreProperties>
</file>